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C4" w:rsidRDefault="00492AC4" w:rsidP="00492AC4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492AC4" w:rsidRDefault="00492AC4" w:rsidP="00492AC4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492AC4" w:rsidRDefault="00492AC4" w:rsidP="00492AC4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492AC4" w:rsidRDefault="00492AC4" w:rsidP="00492AC4">
      <w:pPr>
        <w:jc w:val="right"/>
        <w:rPr>
          <w:sz w:val="24"/>
          <w:szCs w:val="24"/>
        </w:rPr>
      </w:pPr>
    </w:p>
    <w:p w:rsidR="00492AC4" w:rsidRPr="003C6062" w:rsidRDefault="00492AC4" w:rsidP="00492AC4">
      <w:pPr>
        <w:jc w:val="right"/>
        <w:rPr>
          <w:sz w:val="24"/>
          <w:szCs w:val="24"/>
        </w:rPr>
      </w:pPr>
      <w:r w:rsidRPr="003C6062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92AC4" w:rsidRPr="001C0F5C" w:rsidRDefault="00492AC4" w:rsidP="00492AC4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492AC4" w:rsidRDefault="00492AC4" w:rsidP="00492AC4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по специальности «Экономика и бухгалтерский учет (по отраслям)» </w:t>
      </w:r>
    </w:p>
    <w:p w:rsidR="00492AC4" w:rsidRPr="001C0F5C" w:rsidRDefault="00492AC4" w:rsidP="00492AC4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на 2023-2024 уч</w:t>
      </w:r>
      <w:r>
        <w:rPr>
          <w:sz w:val="26"/>
          <w:szCs w:val="26"/>
        </w:rPr>
        <w:t>ебный</w:t>
      </w:r>
      <w:r w:rsidRPr="001C0F5C">
        <w:rPr>
          <w:sz w:val="26"/>
          <w:szCs w:val="26"/>
        </w:rPr>
        <w:t xml:space="preserve"> год.</w:t>
      </w:r>
    </w:p>
    <w:p w:rsidR="00492AC4" w:rsidRPr="003C6062" w:rsidRDefault="00492AC4" w:rsidP="00492AC4">
      <w:pPr>
        <w:rPr>
          <w:sz w:val="24"/>
          <w:szCs w:val="24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492AC4" w:rsidRPr="00001FBA" w:rsidTr="00353A1A">
        <w:trPr>
          <w:cantSplit/>
        </w:trPr>
        <w:tc>
          <w:tcPr>
            <w:tcW w:w="10898" w:type="dxa"/>
            <w:gridSpan w:val="5"/>
          </w:tcPr>
          <w:p w:rsidR="00492AC4" w:rsidRPr="00001FBA" w:rsidRDefault="00492AC4" w:rsidP="00353A1A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9-1 (Б)</w:t>
            </w:r>
          </w:p>
        </w:tc>
      </w:tr>
      <w:tr w:rsidR="00492AC4" w:rsidRPr="00001FBA" w:rsidTr="00353A1A">
        <w:tc>
          <w:tcPr>
            <w:tcW w:w="993" w:type="dxa"/>
            <w:tcBorders>
              <w:bottom w:val="single" w:sz="12" w:space="0" w:color="auto"/>
            </w:tcBorders>
          </w:tcPr>
          <w:p w:rsidR="00492AC4" w:rsidRPr="00001FBA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92AC4" w:rsidRPr="00F120AC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92AC4" w:rsidRDefault="00492AC4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</w:p>
          <w:p w:rsidR="00492AC4" w:rsidRPr="003261AB" w:rsidRDefault="00492AC4" w:rsidP="00353A1A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4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001FBA" w:rsidRDefault="00492AC4" w:rsidP="00353A1A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92AC4" w:rsidRPr="009929E8" w:rsidRDefault="00492AC4" w:rsidP="00353A1A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Ф.В.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Ф.В.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Ф.В.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Ф.В.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Ф.В.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Обществознание – Курбанова Ф.В.</w:t>
            </w: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92AC4" w:rsidRPr="00843CD1" w:rsidRDefault="00492AC4" w:rsidP="00353A1A">
            <w:pPr>
              <w:ind w:right="-142"/>
              <w:rPr>
                <w:b/>
              </w:rPr>
            </w:pPr>
            <w:r>
              <w:rPr>
                <w:b/>
              </w:rPr>
              <w:t>1 корп</w:t>
            </w:r>
            <w:r w:rsidRPr="00843CD1">
              <w:rPr>
                <w:b/>
              </w:rPr>
              <w:t xml:space="preserve">. </w:t>
            </w:r>
          </w:p>
          <w:p w:rsidR="00492AC4" w:rsidRPr="00843CD1" w:rsidRDefault="00492AC4" w:rsidP="00353A1A">
            <w:r>
              <w:rPr>
                <w:b/>
              </w:rPr>
              <w:t xml:space="preserve">305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492AC4" w:rsidRPr="00757A67" w:rsidRDefault="00492AC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92AC4" w:rsidRDefault="00492AC4" w:rsidP="00353A1A">
            <w:pPr>
              <w:rPr>
                <w:b/>
              </w:rPr>
            </w:pPr>
            <w:r>
              <w:rPr>
                <w:b/>
              </w:rPr>
              <w:t>1 общ</w:t>
            </w:r>
            <w:r w:rsidRPr="00843CD1">
              <w:rPr>
                <w:b/>
              </w:rPr>
              <w:t xml:space="preserve">. </w:t>
            </w:r>
          </w:p>
          <w:p w:rsidR="00492AC4" w:rsidRPr="00BA3892" w:rsidRDefault="00492AC4" w:rsidP="00353A1A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221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492AC4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Математика – </w:t>
            </w:r>
            <w:proofErr w:type="spellStart"/>
            <w:r>
              <w:rPr>
                <w:b/>
                <w:sz w:val="22"/>
                <w:szCs w:val="22"/>
              </w:rPr>
              <w:t>Манатилов</w:t>
            </w:r>
            <w:proofErr w:type="spellEnd"/>
            <w:r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A2DE4">
              <w:rPr>
                <w:sz w:val="22"/>
                <w:szCs w:val="22"/>
              </w:rPr>
              <w:t>.04.</w:t>
            </w:r>
            <w:r w:rsidRPr="001A2DE4">
              <w:rPr>
                <w:sz w:val="22"/>
                <w:szCs w:val="22"/>
                <w:lang w:val="en-US"/>
              </w:rPr>
              <w:t>2</w:t>
            </w:r>
            <w:r w:rsidRPr="001A2DE4">
              <w:rPr>
                <w:sz w:val="22"/>
                <w:szCs w:val="22"/>
              </w:rPr>
              <w:t>4</w:t>
            </w:r>
          </w:p>
          <w:p w:rsidR="00492AC4" w:rsidRDefault="00492AC4" w:rsidP="00353A1A">
            <w:pPr>
              <w:ind w:right="-142"/>
              <w:rPr>
                <w:b/>
              </w:rPr>
            </w:pPr>
            <w:r>
              <w:rPr>
                <w:b/>
              </w:rPr>
              <w:t>3 корп</w:t>
            </w:r>
            <w:r w:rsidRPr="00843CD1">
              <w:rPr>
                <w:b/>
              </w:rPr>
              <w:t xml:space="preserve">. </w:t>
            </w:r>
          </w:p>
          <w:p w:rsidR="00492AC4" w:rsidRDefault="00492AC4" w:rsidP="00353A1A">
            <w:r>
              <w:rPr>
                <w:b/>
              </w:rPr>
              <w:t>3 этаж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r>
              <w:rPr>
                <w:sz w:val="22"/>
                <w:szCs w:val="22"/>
              </w:rPr>
              <w:t>22</w:t>
            </w:r>
            <w:r w:rsidRPr="001A2DE4">
              <w:rPr>
                <w:sz w:val="22"/>
                <w:szCs w:val="22"/>
              </w:rPr>
              <w:t>.04.</w:t>
            </w:r>
            <w:r w:rsidRPr="001A2DE4">
              <w:rPr>
                <w:sz w:val="22"/>
                <w:szCs w:val="22"/>
                <w:lang w:val="en-US"/>
              </w:rPr>
              <w:t>2</w:t>
            </w:r>
            <w:r w:rsidRPr="001A2DE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92AC4" w:rsidRPr="001A2DE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492AC4" w:rsidRPr="00B11760" w:rsidRDefault="00492AC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492AC4" w:rsidRPr="00757A67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Информатика – Магомедова З.А.</w:t>
            </w: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92AC4" w:rsidRPr="00843CD1" w:rsidRDefault="00492AC4" w:rsidP="00353A1A">
            <w:pPr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>.</w:t>
            </w:r>
          </w:p>
          <w:p w:rsidR="00492AC4" w:rsidRPr="00BA3892" w:rsidRDefault="00492AC4" w:rsidP="00353A1A">
            <w:r>
              <w:rPr>
                <w:b/>
              </w:rPr>
              <w:t>211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492AC4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492AC4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492AC4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492AC4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  <w:p w:rsidR="00492AC4" w:rsidRDefault="00492AC4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</w:p>
          <w:p w:rsidR="00492AC4" w:rsidRDefault="00492AC4" w:rsidP="00353A1A">
            <w:r>
              <w:rPr>
                <w:b/>
              </w:rPr>
              <w:t xml:space="preserve">206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492AC4" w:rsidRPr="002117ED" w:rsidRDefault="00492AC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492AC4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A036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036C">
              <w:rPr>
                <w:sz w:val="22"/>
                <w:szCs w:val="22"/>
              </w:rPr>
              <w:t>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  <w:p w:rsidR="00492AC4" w:rsidRDefault="00492AC4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3 </w:t>
            </w:r>
            <w:r w:rsidRPr="00843CD1">
              <w:rPr>
                <w:b/>
              </w:rPr>
              <w:t xml:space="preserve">корп. </w:t>
            </w:r>
          </w:p>
          <w:p w:rsidR="00492AC4" w:rsidRDefault="00492AC4" w:rsidP="00353A1A">
            <w:r>
              <w:rPr>
                <w:b/>
              </w:rPr>
              <w:t xml:space="preserve">203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AC4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92AC4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92AC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92AC4" w:rsidRDefault="00492AC4" w:rsidP="00353A1A">
            <w:r>
              <w:rPr>
                <w:sz w:val="22"/>
                <w:szCs w:val="22"/>
              </w:rPr>
              <w:t>03</w:t>
            </w:r>
            <w:r w:rsidRPr="00A01B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A01BC6">
              <w:rPr>
                <w:sz w:val="22"/>
                <w:szCs w:val="22"/>
              </w:rPr>
              <w:t>.</w:t>
            </w:r>
            <w:r w:rsidRPr="00A01BC6">
              <w:rPr>
                <w:sz w:val="22"/>
                <w:szCs w:val="22"/>
                <w:lang w:val="en-US"/>
              </w:rPr>
              <w:t>2</w:t>
            </w:r>
            <w:r w:rsidRPr="00A01BC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4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AC4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492AC4" w:rsidRPr="00001FBA" w:rsidRDefault="00492AC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2AC4" w:rsidRPr="00757A67" w:rsidRDefault="00492AC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</w:tbl>
    <w:p w:rsidR="00492AC4" w:rsidRDefault="00492AC4" w:rsidP="00492AC4">
      <w:pPr>
        <w:rPr>
          <w:sz w:val="24"/>
          <w:szCs w:val="24"/>
        </w:rPr>
      </w:pPr>
    </w:p>
    <w:p w:rsidR="00492AC4" w:rsidRPr="00095A6A" w:rsidRDefault="00492AC4" w:rsidP="00492AC4">
      <w:pPr>
        <w:rPr>
          <w:sz w:val="24"/>
          <w:szCs w:val="24"/>
        </w:rPr>
      </w:pPr>
    </w:p>
    <w:p w:rsidR="00492AC4" w:rsidRPr="00560CF2" w:rsidRDefault="00492AC4" w:rsidP="00492AC4">
      <w:pPr>
        <w:ind w:left="284" w:right="333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0CF2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560CF2">
        <w:rPr>
          <w:b/>
          <w:sz w:val="24"/>
          <w:szCs w:val="24"/>
        </w:rPr>
        <w:t>Манатилов</w:t>
      </w:r>
      <w:proofErr w:type="spellEnd"/>
      <w:r w:rsidRPr="00560CF2">
        <w:rPr>
          <w:b/>
          <w:sz w:val="24"/>
          <w:szCs w:val="24"/>
        </w:rPr>
        <w:t xml:space="preserve"> И.А.        </w:t>
      </w:r>
    </w:p>
    <w:p w:rsidR="00492AC4" w:rsidRPr="00095A6A" w:rsidRDefault="00492AC4" w:rsidP="00492AC4">
      <w:pPr>
        <w:ind w:left="284" w:right="333"/>
        <w:rPr>
          <w:b/>
          <w:sz w:val="24"/>
          <w:szCs w:val="24"/>
        </w:rPr>
      </w:pPr>
    </w:p>
    <w:p w:rsidR="00492AC4" w:rsidRPr="00560CF2" w:rsidRDefault="00492AC4" w:rsidP="00492AC4">
      <w:pPr>
        <w:ind w:left="284" w:right="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492AC4" w:rsidRDefault="00492AC4" w:rsidP="00492AC4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492AC4" w:rsidSect="00B16656"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26247"/>
    <w:rsid w:val="00492AC4"/>
    <w:rsid w:val="00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44BD"/>
  <w15:chartTrackingRefBased/>
  <w15:docId w15:val="{5D7E4CC4-5D9E-4F1E-9E3B-2FC8D98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C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92AC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C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1</cp:revision>
  <dcterms:created xsi:type="dcterms:W3CDTF">2024-04-12T05:25:00Z</dcterms:created>
  <dcterms:modified xsi:type="dcterms:W3CDTF">2024-04-12T05:26:00Z</dcterms:modified>
</cp:coreProperties>
</file>